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99662" w14:textId="46493FC2" w:rsidR="00EE05AF" w:rsidRPr="00CD11B6" w:rsidRDefault="002B720D" w:rsidP="002B720D">
      <w:pPr>
        <w:jc w:val="center"/>
        <w:rPr>
          <w:b/>
          <w:bCs/>
          <w:color w:val="5B9BD5" w:themeColor="accent1"/>
          <w:sz w:val="32"/>
          <w:szCs w:val="32"/>
          <w:lang w:val="sr-Latn-RS"/>
        </w:rPr>
      </w:pPr>
      <w:r w:rsidRPr="00CD11B6">
        <w:rPr>
          <w:b/>
          <w:bCs/>
          <w:color w:val="5B9BD5" w:themeColor="accent1"/>
          <w:sz w:val="32"/>
          <w:szCs w:val="32"/>
          <w:lang w:val="sr-Latn-RS"/>
        </w:rPr>
        <w:t>PRIJAVA ZA STRUČNU OBUKU</w:t>
      </w:r>
    </w:p>
    <w:p w14:paraId="30127CB3" w14:textId="40800EF5" w:rsidR="002B720D" w:rsidRDefault="002B720D" w:rsidP="002B720D">
      <w:pPr>
        <w:jc w:val="center"/>
        <w:rPr>
          <w:b/>
          <w:bCs/>
          <w:color w:val="5B9BD5" w:themeColor="accent1"/>
          <w:sz w:val="32"/>
          <w:szCs w:val="32"/>
          <w:lang w:val="sr-Latn-RS"/>
        </w:rPr>
      </w:pPr>
      <w:r w:rsidRPr="00CD11B6">
        <w:rPr>
          <w:b/>
          <w:bCs/>
          <w:color w:val="5B9BD5" w:themeColor="accent1"/>
          <w:sz w:val="32"/>
          <w:szCs w:val="32"/>
          <w:lang w:val="sr-Latn-RS"/>
        </w:rPr>
        <w:t>(za licencu za procenu rizika)</w:t>
      </w:r>
    </w:p>
    <w:p w14:paraId="0BCA9191" w14:textId="77777777" w:rsidR="00CD11B6" w:rsidRDefault="00CD11B6" w:rsidP="002B720D">
      <w:pPr>
        <w:jc w:val="center"/>
        <w:rPr>
          <w:b/>
          <w:bCs/>
          <w:color w:val="5B9BD5" w:themeColor="accent1"/>
          <w:sz w:val="32"/>
          <w:szCs w:val="32"/>
          <w:lang w:val="sr-Latn-RS"/>
        </w:rPr>
      </w:pPr>
    </w:p>
    <w:p w14:paraId="55B1D238" w14:textId="2BCF0859" w:rsidR="002B720D" w:rsidRPr="00CD11B6" w:rsidRDefault="00CD11B6" w:rsidP="002B720D">
      <w:pPr>
        <w:jc w:val="center"/>
        <w:rPr>
          <w:rStyle w:val="Strong"/>
          <w:rFonts w:cs="Arial"/>
          <w:color w:val="5B9BD5" w:themeColor="accent1"/>
          <w:sz w:val="28"/>
          <w:lang w:val="sr-Cyrl-CS"/>
        </w:rPr>
      </w:pPr>
      <w:r>
        <w:rPr>
          <w:b/>
          <w:bCs/>
          <w:color w:val="5B9BD5" w:themeColor="accent1"/>
          <w:sz w:val="32"/>
          <w:szCs w:val="32"/>
          <w:lang w:val="sr-Latn-RS"/>
        </w:rPr>
        <w:t>Evidencioni podaci polaznika</w:t>
      </w:r>
      <w:r w:rsidR="002B720D" w:rsidRPr="00CD11B6">
        <w:rPr>
          <w:rStyle w:val="Strong"/>
          <w:rFonts w:cs="Arial"/>
          <w:color w:val="5B9BD5" w:themeColor="accent1"/>
          <w:sz w:val="28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371"/>
      </w:tblGrid>
      <w:tr w:rsidR="00CD11B6" w:rsidRPr="00CD11B6" w14:paraId="593009FB" w14:textId="77777777" w:rsidTr="00CD11B6">
        <w:trPr>
          <w:trHeight w:val="704"/>
        </w:trPr>
        <w:tc>
          <w:tcPr>
            <w:tcW w:w="2547" w:type="dxa"/>
          </w:tcPr>
          <w:p w14:paraId="7209DBD5" w14:textId="1B91B90C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  <w:r w:rsidRPr="00CD11B6"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  <w:t>Ime</w:t>
            </w:r>
          </w:p>
        </w:tc>
        <w:tc>
          <w:tcPr>
            <w:tcW w:w="7371" w:type="dxa"/>
          </w:tcPr>
          <w:p w14:paraId="7F437016" w14:textId="77777777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</w:p>
        </w:tc>
      </w:tr>
      <w:tr w:rsidR="00CD11B6" w:rsidRPr="00CD11B6" w14:paraId="137A47C8" w14:textId="77777777" w:rsidTr="00CD11B6">
        <w:trPr>
          <w:trHeight w:val="687"/>
        </w:trPr>
        <w:tc>
          <w:tcPr>
            <w:tcW w:w="2547" w:type="dxa"/>
          </w:tcPr>
          <w:p w14:paraId="22FBC41E" w14:textId="2C69C5DF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  <w:r w:rsidRPr="00CD11B6"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  <w:t>Prezime</w:t>
            </w:r>
          </w:p>
        </w:tc>
        <w:tc>
          <w:tcPr>
            <w:tcW w:w="7371" w:type="dxa"/>
          </w:tcPr>
          <w:p w14:paraId="2F9F75E3" w14:textId="77777777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</w:p>
        </w:tc>
      </w:tr>
      <w:tr w:rsidR="00CD11B6" w:rsidRPr="00CD11B6" w14:paraId="7BB5A874" w14:textId="77777777" w:rsidTr="00CD11B6">
        <w:trPr>
          <w:trHeight w:val="711"/>
        </w:trPr>
        <w:tc>
          <w:tcPr>
            <w:tcW w:w="2547" w:type="dxa"/>
          </w:tcPr>
          <w:p w14:paraId="55206D9D" w14:textId="3F99F6E7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  <w:r w:rsidRPr="00CD11B6"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  <w:t>JMBG</w:t>
            </w:r>
          </w:p>
        </w:tc>
        <w:tc>
          <w:tcPr>
            <w:tcW w:w="7371" w:type="dxa"/>
          </w:tcPr>
          <w:p w14:paraId="581A1572" w14:textId="77777777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</w:p>
        </w:tc>
      </w:tr>
      <w:tr w:rsidR="00CD11B6" w:rsidRPr="00CD11B6" w14:paraId="344AE63D" w14:textId="77777777" w:rsidTr="00CD11B6">
        <w:trPr>
          <w:trHeight w:val="693"/>
        </w:trPr>
        <w:tc>
          <w:tcPr>
            <w:tcW w:w="2547" w:type="dxa"/>
          </w:tcPr>
          <w:p w14:paraId="030C5584" w14:textId="553119F6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  <w:r w:rsidRPr="00CD11B6"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  <w:t>Školska sprema</w:t>
            </w:r>
          </w:p>
        </w:tc>
        <w:tc>
          <w:tcPr>
            <w:tcW w:w="7371" w:type="dxa"/>
          </w:tcPr>
          <w:p w14:paraId="0B3967AC" w14:textId="77777777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</w:p>
        </w:tc>
      </w:tr>
      <w:tr w:rsidR="00CD11B6" w:rsidRPr="00CD11B6" w14:paraId="05FFC300" w14:textId="77777777" w:rsidTr="00CD11B6">
        <w:trPr>
          <w:trHeight w:val="702"/>
        </w:trPr>
        <w:tc>
          <w:tcPr>
            <w:tcW w:w="2547" w:type="dxa"/>
          </w:tcPr>
          <w:p w14:paraId="386F77D6" w14:textId="5713012E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  <w:r w:rsidRPr="00CD11B6"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  <w:t>Telefon</w:t>
            </w:r>
          </w:p>
        </w:tc>
        <w:tc>
          <w:tcPr>
            <w:tcW w:w="7371" w:type="dxa"/>
          </w:tcPr>
          <w:p w14:paraId="2755147D" w14:textId="77777777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</w:p>
        </w:tc>
      </w:tr>
      <w:tr w:rsidR="00CD11B6" w:rsidRPr="00CD11B6" w14:paraId="121D6DA2" w14:textId="77777777" w:rsidTr="00CD11B6">
        <w:trPr>
          <w:trHeight w:val="699"/>
        </w:trPr>
        <w:tc>
          <w:tcPr>
            <w:tcW w:w="2547" w:type="dxa"/>
          </w:tcPr>
          <w:p w14:paraId="3FE88455" w14:textId="151D4EAC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  <w:r w:rsidRPr="00CD11B6"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  <w:t>Mobilni</w:t>
            </w:r>
          </w:p>
        </w:tc>
        <w:tc>
          <w:tcPr>
            <w:tcW w:w="7371" w:type="dxa"/>
          </w:tcPr>
          <w:p w14:paraId="56298699" w14:textId="77777777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</w:p>
        </w:tc>
      </w:tr>
      <w:tr w:rsidR="00CD11B6" w:rsidRPr="00CD11B6" w14:paraId="3580519F" w14:textId="77777777" w:rsidTr="00CD11B6">
        <w:trPr>
          <w:trHeight w:val="695"/>
        </w:trPr>
        <w:tc>
          <w:tcPr>
            <w:tcW w:w="2547" w:type="dxa"/>
          </w:tcPr>
          <w:p w14:paraId="0E038F5C" w14:textId="33083445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  <w:r w:rsidRPr="00CD11B6"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  <w:t>e-mail</w:t>
            </w:r>
          </w:p>
        </w:tc>
        <w:tc>
          <w:tcPr>
            <w:tcW w:w="7371" w:type="dxa"/>
          </w:tcPr>
          <w:p w14:paraId="399F760B" w14:textId="77777777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</w:p>
        </w:tc>
      </w:tr>
      <w:tr w:rsidR="00CD11B6" w:rsidRPr="00CD11B6" w14:paraId="70C92FBA" w14:textId="77777777" w:rsidTr="00CD11B6">
        <w:trPr>
          <w:trHeight w:val="691"/>
        </w:trPr>
        <w:tc>
          <w:tcPr>
            <w:tcW w:w="2547" w:type="dxa"/>
          </w:tcPr>
          <w:p w14:paraId="16C8217F" w14:textId="2FEAF5C6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  <w:r w:rsidRPr="00CD11B6"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  <w:t>Adresa</w:t>
            </w:r>
          </w:p>
        </w:tc>
        <w:tc>
          <w:tcPr>
            <w:tcW w:w="7371" w:type="dxa"/>
          </w:tcPr>
          <w:p w14:paraId="16B9CBB9" w14:textId="77777777" w:rsidR="00CD11B6" w:rsidRPr="00CD11B6" w:rsidRDefault="00CD11B6" w:rsidP="002B720D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  <w:lang w:val="sr-Latn-RS"/>
              </w:rPr>
            </w:pPr>
          </w:p>
        </w:tc>
      </w:tr>
    </w:tbl>
    <w:p w14:paraId="25847CBE" w14:textId="66B247EF" w:rsidR="00CD11B6" w:rsidRPr="00CD11B6" w:rsidRDefault="00CD11B6" w:rsidP="00CD11B6">
      <w:pPr>
        <w:rPr>
          <w:b/>
          <w:bCs/>
          <w:color w:val="5B9BD5" w:themeColor="accent1"/>
          <w:sz w:val="32"/>
          <w:szCs w:val="32"/>
          <w:lang w:val="sr-Latn-RS"/>
        </w:rPr>
      </w:pPr>
    </w:p>
    <w:p w14:paraId="607E7D87" w14:textId="71986EC6" w:rsidR="00CD11B6" w:rsidRDefault="00CD11B6" w:rsidP="00CD11B6">
      <w:pPr>
        <w:rPr>
          <w:color w:val="5B9BD5" w:themeColor="accent1"/>
          <w:sz w:val="28"/>
          <w:szCs w:val="28"/>
          <w:lang w:val="sr-Latn-RS"/>
        </w:rPr>
      </w:pPr>
      <w:r w:rsidRPr="00CD11B6">
        <w:rPr>
          <w:color w:val="5B9BD5" w:themeColor="accent1"/>
          <w:sz w:val="28"/>
          <w:szCs w:val="28"/>
          <w:lang w:val="sr-Latn-RS"/>
        </w:rPr>
        <w:t>Prijava se popunjava pojedinačno po osobi.</w:t>
      </w:r>
    </w:p>
    <w:p w14:paraId="7FDEA760" w14:textId="77777777" w:rsidR="00CD11B6" w:rsidRPr="00CD11B6" w:rsidRDefault="00CD11B6" w:rsidP="00CD11B6">
      <w:pPr>
        <w:rPr>
          <w:color w:val="5B9BD5" w:themeColor="accent1"/>
          <w:sz w:val="28"/>
          <w:szCs w:val="28"/>
          <w:lang w:val="sr-Latn-RS"/>
        </w:rPr>
      </w:pPr>
    </w:p>
    <w:p w14:paraId="71B3F1B7" w14:textId="0C3613C7" w:rsidR="00CD11B6" w:rsidRPr="00CD11B6" w:rsidRDefault="00CD11B6" w:rsidP="00CD11B6">
      <w:pPr>
        <w:rPr>
          <w:color w:val="5B9BD5" w:themeColor="accent1"/>
          <w:sz w:val="28"/>
          <w:szCs w:val="28"/>
          <w:lang w:val="sr-Latn-RS"/>
        </w:rPr>
      </w:pPr>
      <w:r w:rsidRPr="00CD11B6">
        <w:rPr>
          <w:color w:val="5B9BD5" w:themeColor="accent1"/>
          <w:sz w:val="28"/>
          <w:szCs w:val="28"/>
          <w:lang w:val="sr-Latn-RS"/>
        </w:rPr>
        <w:t>Uz prijavu dostaviti sledeću dokumentaciju:</w:t>
      </w:r>
    </w:p>
    <w:p w14:paraId="11A15ED6" w14:textId="4184F4CD" w:rsidR="00CD11B6" w:rsidRPr="00CD11B6" w:rsidRDefault="00CD11B6" w:rsidP="00CD11B6">
      <w:pPr>
        <w:pStyle w:val="ListParagraph"/>
        <w:numPr>
          <w:ilvl w:val="0"/>
          <w:numId w:val="13"/>
        </w:numPr>
        <w:rPr>
          <w:color w:val="5B9BD5" w:themeColor="accent1"/>
          <w:sz w:val="28"/>
          <w:szCs w:val="28"/>
          <w:lang w:val="sr-Latn-RS"/>
        </w:rPr>
      </w:pPr>
      <w:r w:rsidRPr="00CD11B6">
        <w:rPr>
          <w:color w:val="5B9BD5" w:themeColor="accent1"/>
          <w:sz w:val="28"/>
          <w:szCs w:val="28"/>
          <w:lang w:val="sr-Latn-RS"/>
        </w:rPr>
        <w:t xml:space="preserve">Kopiju diplome o </w:t>
      </w:r>
      <w:r w:rsidR="00C24B56">
        <w:rPr>
          <w:color w:val="5B9BD5" w:themeColor="accent1"/>
          <w:sz w:val="28"/>
          <w:szCs w:val="28"/>
          <w:lang w:val="sr-Latn-RS"/>
        </w:rPr>
        <w:t xml:space="preserve">visokom obrazovanju </w:t>
      </w:r>
      <w:r w:rsidRPr="00CD11B6">
        <w:rPr>
          <w:color w:val="5B9BD5" w:themeColor="accent1"/>
          <w:sz w:val="28"/>
          <w:szCs w:val="28"/>
          <w:lang w:val="sr-Latn-RS"/>
        </w:rPr>
        <w:t>obrazovanju</w:t>
      </w:r>
      <w:r w:rsidR="00C24B56">
        <w:rPr>
          <w:color w:val="5B9BD5" w:themeColor="accent1"/>
          <w:sz w:val="28"/>
          <w:szCs w:val="28"/>
          <w:lang w:val="sr-Latn-RS"/>
        </w:rPr>
        <w:t xml:space="preserve"> sa najmanje 240 ESP bodova</w:t>
      </w:r>
    </w:p>
    <w:p w14:paraId="42F7ADFA" w14:textId="1302A069" w:rsidR="00CD11B6" w:rsidRDefault="00CD11B6" w:rsidP="00CD11B6">
      <w:pPr>
        <w:pStyle w:val="ListParagraph"/>
        <w:numPr>
          <w:ilvl w:val="0"/>
          <w:numId w:val="13"/>
        </w:numPr>
        <w:rPr>
          <w:color w:val="5B9BD5" w:themeColor="accent1"/>
          <w:sz w:val="28"/>
          <w:szCs w:val="28"/>
          <w:lang w:val="sr-Latn-RS"/>
        </w:rPr>
      </w:pPr>
      <w:r w:rsidRPr="00CD11B6">
        <w:rPr>
          <w:color w:val="5B9BD5" w:themeColor="accent1"/>
          <w:sz w:val="28"/>
          <w:szCs w:val="28"/>
          <w:lang w:val="sr-Latn-RS"/>
        </w:rPr>
        <w:t>Dokaz o uplati naknade za učešće na obuci</w:t>
      </w:r>
    </w:p>
    <w:p w14:paraId="66D0A9FE" w14:textId="77777777" w:rsidR="00CD11B6" w:rsidRPr="00CD11B6" w:rsidRDefault="00CD11B6" w:rsidP="00CD11B6">
      <w:pPr>
        <w:rPr>
          <w:color w:val="5B9BD5" w:themeColor="accent1"/>
          <w:sz w:val="28"/>
          <w:szCs w:val="28"/>
          <w:lang w:val="sr-Latn-RS"/>
        </w:rPr>
      </w:pPr>
    </w:p>
    <w:p w14:paraId="0CF765EF" w14:textId="0250C374" w:rsidR="00CD11B6" w:rsidRPr="00CD11B6" w:rsidRDefault="00CD11B6" w:rsidP="00CD11B6">
      <w:pPr>
        <w:rPr>
          <w:color w:val="5B9BD5" w:themeColor="accent1"/>
          <w:sz w:val="28"/>
          <w:szCs w:val="28"/>
          <w:lang w:val="sr-Latn-RS"/>
        </w:rPr>
      </w:pPr>
      <w:r>
        <w:rPr>
          <w:color w:val="5B9BD5" w:themeColor="accent1"/>
          <w:sz w:val="28"/>
          <w:szCs w:val="28"/>
          <w:lang w:val="sr-Latn-RS"/>
        </w:rPr>
        <w:t>*</w:t>
      </w:r>
      <w:r w:rsidRPr="00CD11B6">
        <w:rPr>
          <w:color w:val="5B9BD5" w:themeColor="accent1"/>
          <w:sz w:val="28"/>
          <w:szCs w:val="28"/>
          <w:lang w:val="sr-Latn-RS"/>
        </w:rPr>
        <w:t>Dokumentaciju dostaviti na adresu sedišta</w:t>
      </w:r>
      <w:r w:rsidR="00C24B56">
        <w:rPr>
          <w:color w:val="5B9BD5" w:themeColor="accent1"/>
          <w:sz w:val="28"/>
          <w:szCs w:val="28"/>
          <w:lang w:val="sr-Latn-RS"/>
        </w:rPr>
        <w:t xml:space="preserve"> pravnog lica</w:t>
      </w:r>
      <w:bookmarkStart w:id="0" w:name="_GoBack"/>
      <w:bookmarkEnd w:id="0"/>
      <w:r w:rsidRPr="00CD11B6">
        <w:rPr>
          <w:color w:val="5B9BD5" w:themeColor="accent1"/>
          <w:sz w:val="28"/>
          <w:szCs w:val="28"/>
          <w:lang w:val="sr-Latn-RS"/>
        </w:rPr>
        <w:t xml:space="preserve"> „DAMJAN BZR“ D.O.O.</w:t>
      </w:r>
    </w:p>
    <w:p w14:paraId="2217370B" w14:textId="77777777" w:rsidR="00CD11B6" w:rsidRPr="00CD11B6" w:rsidRDefault="00CD11B6" w:rsidP="00CD11B6">
      <w:pPr>
        <w:rPr>
          <w:b/>
          <w:bCs/>
          <w:color w:val="5B9BD5" w:themeColor="accent1"/>
          <w:sz w:val="24"/>
          <w:szCs w:val="24"/>
          <w:lang w:val="sr-Latn-RS"/>
        </w:rPr>
      </w:pPr>
    </w:p>
    <w:sectPr w:rsidR="00CD11B6" w:rsidRPr="00CD11B6" w:rsidSect="00110C77">
      <w:headerReference w:type="default" r:id="rId8"/>
      <w:footerReference w:type="default" r:id="rId9"/>
      <w:pgSz w:w="11906" w:h="16838" w:code="9"/>
      <w:pgMar w:top="2340" w:right="720" w:bottom="1440" w:left="720" w:header="36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FBC36" w14:textId="77777777" w:rsidR="00642B5A" w:rsidRDefault="00642B5A" w:rsidP="00B84877">
      <w:pPr>
        <w:spacing w:after="0" w:line="240" w:lineRule="auto"/>
      </w:pPr>
      <w:r>
        <w:separator/>
      </w:r>
    </w:p>
  </w:endnote>
  <w:endnote w:type="continuationSeparator" w:id="0">
    <w:p w14:paraId="5877101B" w14:textId="77777777" w:rsidR="00642B5A" w:rsidRDefault="00642B5A" w:rsidP="00B8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F3C66" w14:textId="77777777" w:rsidR="00287AAC" w:rsidRDefault="00110C77" w:rsidP="00287AAC">
    <w:pPr>
      <w:pStyle w:val="Footer"/>
      <w:pBdr>
        <w:top w:val="single" w:sz="12" w:space="11" w:color="2E74B5" w:themeColor="accent1" w:themeShade="BF"/>
      </w:pBdr>
      <w:jc w:val="center"/>
      <w:rPr>
        <w:rFonts w:ascii="BankGothic Md BT" w:hAnsi="BankGothic Md BT"/>
        <w:color w:val="2E74B5" w:themeColor="accent1" w:themeShade="BF"/>
        <w:sz w:val="18"/>
      </w:rPr>
    </w:pPr>
    <w:r w:rsidRPr="00110C77">
      <w:rPr>
        <w:rFonts w:ascii="BankGothic Md BT" w:hAnsi="BankGothic Md BT"/>
        <w:color w:val="2E74B5" w:themeColor="accent1" w:themeShade="BF"/>
        <w:sz w:val="18"/>
      </w:rPr>
      <w:t>PIB: 110079138 | M</w:t>
    </w:r>
    <w:r w:rsidR="0079205C">
      <w:rPr>
        <w:rFonts w:ascii="BankGothic Md BT" w:hAnsi="BankGothic Md BT"/>
        <w:color w:val="2E74B5" w:themeColor="accent1" w:themeShade="BF"/>
        <w:sz w:val="18"/>
      </w:rPr>
      <w:t>AT</w:t>
    </w:r>
    <w:r w:rsidR="0079205C">
      <w:rPr>
        <w:rFonts w:ascii="BankGothic Md BT" w:hAnsi="BankGothic Md BT"/>
        <w:color w:val="2E74B5" w:themeColor="accent1" w:themeShade="BF"/>
        <w:sz w:val="18"/>
        <w:lang w:val="sr-Latn-RS"/>
      </w:rPr>
      <w:t>IČNI BROJ</w:t>
    </w:r>
    <w:r w:rsidRPr="00110C77">
      <w:rPr>
        <w:rFonts w:ascii="BankGothic Md BT" w:hAnsi="BankGothic Md BT"/>
        <w:color w:val="2E74B5" w:themeColor="accent1" w:themeShade="BF"/>
        <w:sz w:val="18"/>
      </w:rPr>
      <w:t>: 21294055</w:t>
    </w:r>
  </w:p>
  <w:p w14:paraId="3F6DD54B" w14:textId="77777777" w:rsidR="00B27E14" w:rsidRDefault="00110C77" w:rsidP="00287AAC">
    <w:pPr>
      <w:pStyle w:val="Footer"/>
      <w:pBdr>
        <w:top w:val="single" w:sz="12" w:space="11" w:color="2E74B5" w:themeColor="accent1" w:themeShade="BF"/>
      </w:pBdr>
      <w:jc w:val="center"/>
      <w:rPr>
        <w:rFonts w:ascii="BankGothic Md BT" w:hAnsi="BankGothic Md BT"/>
        <w:noProof/>
        <w:color w:val="2E74B5" w:themeColor="accent1" w:themeShade="BF"/>
        <w:sz w:val="18"/>
      </w:rPr>
    </w:pPr>
    <w:r w:rsidRPr="00110C77">
      <w:rPr>
        <w:rFonts w:ascii="BankGothic Md BT" w:hAnsi="BankGothic Md BT"/>
        <w:noProof/>
        <w:color w:val="2E74B5" w:themeColor="accent1" w:themeShade="BF"/>
        <w:sz w:val="18"/>
      </w:rPr>
      <w:t>105-13162-22 AIK Banka A.D. | 160-533109-85 Banca Intesa A.D. |</w:t>
    </w:r>
  </w:p>
  <w:p w14:paraId="4270B778" w14:textId="50C8B8FE" w:rsidR="00110C77" w:rsidRPr="00110C77" w:rsidRDefault="00110C77" w:rsidP="00287AAC">
    <w:pPr>
      <w:pStyle w:val="Footer"/>
      <w:pBdr>
        <w:top w:val="single" w:sz="12" w:space="11" w:color="2E74B5" w:themeColor="accent1" w:themeShade="BF"/>
      </w:pBdr>
      <w:jc w:val="center"/>
      <w:rPr>
        <w:rFonts w:ascii="BankGothic Md BT" w:hAnsi="BankGothic Md BT"/>
        <w:noProof/>
        <w:color w:val="2E74B5" w:themeColor="accent1" w:themeShade="BF"/>
        <w:sz w:val="18"/>
      </w:rPr>
    </w:pPr>
    <w:r w:rsidRPr="00110C77">
      <w:rPr>
        <w:rFonts w:ascii="BankGothic Md BT" w:hAnsi="BankGothic Md BT" w:cstheme="minorHAnsi"/>
        <w:noProof/>
        <w:color w:val="2E74B5" w:themeColor="accent1" w:themeShade="BF"/>
        <w:sz w:val="18"/>
      </w:rPr>
      <w:t>325</w:t>
    </w:r>
    <w:r w:rsidRPr="00110C77">
      <w:rPr>
        <w:rFonts w:ascii="BankGothic Md BT" w:hAnsi="BankGothic Md BT" w:cstheme="minorHAnsi"/>
        <w:b/>
        <w:noProof/>
        <w:color w:val="2E74B5" w:themeColor="accent1" w:themeShade="BF"/>
        <w:sz w:val="18"/>
      </w:rPr>
      <w:t>-</w:t>
    </w:r>
    <w:r w:rsidRPr="00110C77">
      <w:rPr>
        <w:rFonts w:ascii="BankGothic Md BT" w:hAnsi="BankGothic Md BT" w:cstheme="minorHAnsi"/>
        <w:noProof/>
        <w:color w:val="2E74B5" w:themeColor="accent1" w:themeShade="BF"/>
        <w:sz w:val="18"/>
      </w:rPr>
      <w:t>9500700043639-34</w:t>
    </w:r>
    <w:r w:rsidRPr="00110C77">
      <w:rPr>
        <w:rStyle w:val="Strong"/>
        <w:rFonts w:ascii="BankGothic Md BT" w:hAnsi="BankGothic Md BT" w:cstheme="minorHAnsi"/>
        <w:b w:val="0"/>
        <w:color w:val="2E74B5" w:themeColor="accent1" w:themeShade="BF"/>
        <w:sz w:val="18"/>
      </w:rPr>
      <w:t xml:space="preserve"> OTP Banka A.D.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DB2A0" w14:textId="77777777" w:rsidR="00642B5A" w:rsidRDefault="00642B5A" w:rsidP="00B84877">
      <w:pPr>
        <w:spacing w:after="0" w:line="240" w:lineRule="auto"/>
      </w:pPr>
      <w:r>
        <w:separator/>
      </w:r>
    </w:p>
  </w:footnote>
  <w:footnote w:type="continuationSeparator" w:id="0">
    <w:p w14:paraId="77F49CB8" w14:textId="77777777" w:rsidR="00642B5A" w:rsidRDefault="00642B5A" w:rsidP="00B8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E2BD6" w14:textId="232143B7" w:rsidR="00B84877" w:rsidRPr="00110C77" w:rsidRDefault="00110C77" w:rsidP="00163503">
    <w:pPr>
      <w:pStyle w:val="Header"/>
      <w:tabs>
        <w:tab w:val="clear" w:pos="4680"/>
        <w:tab w:val="clear" w:pos="9360"/>
        <w:tab w:val="left" w:pos="0"/>
        <w:tab w:val="left" w:pos="4020"/>
        <w:tab w:val="right" w:pos="10800"/>
      </w:tabs>
      <w:jc w:val="center"/>
      <w:rPr>
        <w:rFonts w:ascii="Castellar" w:hAnsi="Castellar"/>
        <w:noProof/>
        <w:color w:val="2E74B5" w:themeColor="accent1" w:themeShade="BF"/>
      </w:rPr>
    </w:pPr>
    <w:r w:rsidRPr="001573F1">
      <w:rPr>
        <w:rFonts w:ascii="Castellar" w:hAnsi="Castellar" w:cstheme="majorHAnsi"/>
        <w:noProof/>
      </w:rPr>
      <w:drawing>
        <wp:anchor distT="0" distB="0" distL="114300" distR="114300" simplePos="0" relativeHeight="251659264" behindDoc="0" locked="0" layoutInCell="1" allowOverlap="1" wp14:anchorId="5F312C71" wp14:editId="340710CA">
          <wp:simplePos x="0" y="0"/>
          <wp:positionH relativeFrom="column">
            <wp:posOffset>390525</wp:posOffset>
          </wp:positionH>
          <wp:positionV relativeFrom="paragraph">
            <wp:posOffset>140335</wp:posOffset>
          </wp:positionV>
          <wp:extent cx="1888490" cy="615315"/>
          <wp:effectExtent l="0" t="0" r="0" b="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a memorand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49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03">
      <w:rPr>
        <w:rFonts w:ascii="Castellar" w:hAnsi="Castellar"/>
        <w:noProof/>
      </w:rPr>
      <w:tab/>
    </w:r>
    <w:r w:rsidR="00163503" w:rsidRPr="00110C77">
      <w:rPr>
        <w:rFonts w:ascii="Castellar" w:hAnsi="Castellar"/>
        <w:noProof/>
        <w:color w:val="2E74B5" w:themeColor="accent1" w:themeShade="BF"/>
      </w:rPr>
      <w:t xml:space="preserve">                       </w:t>
    </w:r>
  </w:p>
  <w:p w14:paraId="6DC49421" w14:textId="129CCB5F" w:rsidR="00AB337D" w:rsidRPr="00163503" w:rsidRDefault="00110C77" w:rsidP="00110C77">
    <w:pPr>
      <w:pStyle w:val="Header"/>
      <w:tabs>
        <w:tab w:val="clear" w:pos="4680"/>
        <w:tab w:val="clear" w:pos="9360"/>
        <w:tab w:val="left" w:pos="0"/>
        <w:tab w:val="left" w:pos="4020"/>
        <w:tab w:val="left" w:pos="5490"/>
        <w:tab w:val="right" w:pos="10800"/>
      </w:tabs>
      <w:jc w:val="center"/>
      <w:rPr>
        <w:noProof/>
        <w:lang w:val="sr-Latn-RS"/>
      </w:rPr>
    </w:pPr>
    <w:r>
      <w:rPr>
        <w:noProof/>
      </w:rPr>
      <w:t xml:space="preserve">                                                                                                    </w:t>
    </w:r>
    <w:r w:rsidR="00237E47">
      <w:rPr>
        <w:noProof/>
      </w:rPr>
      <w:t>Sandžačka 4/4</w:t>
    </w:r>
    <w:r w:rsidR="00163503">
      <w:rPr>
        <w:noProof/>
      </w:rPr>
      <w:t xml:space="preserve"> </w:t>
    </w:r>
    <w:r w:rsidR="00163503" w:rsidRPr="00110C77">
      <w:rPr>
        <w:b/>
        <w:noProof/>
        <w:color w:val="2E74B5" w:themeColor="accent1" w:themeShade="BF"/>
      </w:rPr>
      <w:t>|</w:t>
    </w:r>
    <w:r w:rsidR="00163503">
      <w:rPr>
        <w:noProof/>
      </w:rPr>
      <w:t xml:space="preserve"> 110</w:t>
    </w:r>
    <w:r w:rsidR="00237E47">
      <w:rPr>
        <w:noProof/>
      </w:rPr>
      <w:t>0</w:t>
    </w:r>
    <w:r w:rsidR="00163503">
      <w:rPr>
        <w:noProof/>
      </w:rPr>
      <w:t xml:space="preserve">0 </w:t>
    </w:r>
    <w:r w:rsidR="00163503">
      <w:rPr>
        <w:noProof/>
        <w:lang w:val="sr-Latn-RS"/>
      </w:rPr>
      <w:t xml:space="preserve">Čukarica – Beograd </w:t>
    </w:r>
    <w:r w:rsidR="00163503" w:rsidRPr="00110C77">
      <w:rPr>
        <w:b/>
        <w:noProof/>
        <w:color w:val="2E74B5" w:themeColor="accent1" w:themeShade="BF"/>
      </w:rPr>
      <w:t>|</w:t>
    </w:r>
    <w:r w:rsidR="00163503">
      <w:rPr>
        <w:noProof/>
        <w:lang w:val="sr-Latn-RS"/>
      </w:rPr>
      <w:t xml:space="preserve"> Srbija</w:t>
    </w:r>
  </w:p>
  <w:p w14:paraId="5461074E" w14:textId="542CD654" w:rsidR="00AB337D" w:rsidRDefault="00163503" w:rsidP="00163503">
    <w:pPr>
      <w:pStyle w:val="Header"/>
      <w:tabs>
        <w:tab w:val="clear" w:pos="4680"/>
        <w:tab w:val="clear" w:pos="9360"/>
        <w:tab w:val="left" w:pos="0"/>
        <w:tab w:val="left" w:pos="4020"/>
        <w:tab w:val="right" w:pos="10800"/>
      </w:tabs>
      <w:jc w:val="right"/>
      <w:rPr>
        <w:noProof/>
      </w:rPr>
    </w:pPr>
    <w:r>
      <w:rPr>
        <w:noProof/>
      </w:rPr>
      <w:t>Telefon: 011/</w:t>
    </w:r>
    <w:r w:rsidR="00237E47">
      <w:rPr>
        <w:noProof/>
      </w:rPr>
      <w:t xml:space="preserve">4239082 </w:t>
    </w:r>
    <w:r>
      <w:rPr>
        <w:noProof/>
      </w:rPr>
      <w:t xml:space="preserve"> </w:t>
    </w:r>
    <w:r w:rsidRPr="00110C77">
      <w:rPr>
        <w:b/>
        <w:noProof/>
        <w:color w:val="2E74B5" w:themeColor="accent1" w:themeShade="BF"/>
      </w:rPr>
      <w:t>|</w:t>
    </w:r>
    <w:r>
      <w:rPr>
        <w:noProof/>
      </w:rPr>
      <w:t xml:space="preserve"> e-mail: office@damjanbzr.com</w:t>
    </w:r>
  </w:p>
  <w:p w14:paraId="1ADBAAC0" w14:textId="77145463" w:rsidR="007816D1" w:rsidRDefault="00163503" w:rsidP="00AB337D">
    <w:pPr>
      <w:pStyle w:val="Header"/>
      <w:tabs>
        <w:tab w:val="clear" w:pos="4680"/>
        <w:tab w:val="clear" w:pos="9360"/>
        <w:tab w:val="left" w:pos="0"/>
        <w:tab w:val="left" w:pos="4020"/>
        <w:tab w:val="right" w:pos="10800"/>
      </w:tabs>
      <w:jc w:val="center"/>
      <w:rPr>
        <w:noProof/>
      </w:rPr>
    </w:pPr>
    <w:r>
      <w:rPr>
        <w:noProof/>
      </w:rPr>
      <w:t xml:space="preserve">                                                </w:t>
    </w:r>
    <w:r w:rsidR="00110C77">
      <w:rPr>
        <w:noProof/>
      </w:rPr>
      <w:t xml:space="preserve">    </w:t>
    </w:r>
    <w:r>
      <w:rPr>
        <w:noProof/>
      </w:rPr>
      <w:t xml:space="preserve">Mobilni: 063/363-153 </w:t>
    </w:r>
    <w:r w:rsidRPr="00110C77">
      <w:rPr>
        <w:b/>
        <w:noProof/>
        <w:color w:val="2E74B5" w:themeColor="accent1" w:themeShade="BF"/>
      </w:rPr>
      <w:t>|</w:t>
    </w:r>
  </w:p>
  <w:p w14:paraId="4253168C" w14:textId="0894CD28" w:rsidR="000A5506" w:rsidRDefault="000A5506" w:rsidP="000A5506">
    <w:pPr>
      <w:pStyle w:val="Header"/>
      <w:tabs>
        <w:tab w:val="clear" w:pos="4680"/>
        <w:tab w:val="clear" w:pos="9360"/>
        <w:tab w:val="left" w:pos="0"/>
        <w:tab w:val="left" w:pos="3255"/>
      </w:tabs>
      <w:rPr>
        <w:noProof/>
      </w:rPr>
    </w:pPr>
    <w:r>
      <w:rPr>
        <w:noProof/>
      </w:rPr>
      <w:tab/>
    </w:r>
  </w:p>
  <w:p w14:paraId="43D872CF" w14:textId="4B2AFC1D" w:rsidR="001573F1" w:rsidRPr="00163503" w:rsidRDefault="0079205C" w:rsidP="007816D1">
    <w:pPr>
      <w:pBdr>
        <w:top w:val="single" w:sz="12" w:space="1" w:color="2E74B5" w:themeColor="accent1" w:themeShade="BF"/>
      </w:pBdr>
      <w:rPr>
        <w:rFonts w:ascii="BankGothic Md BT" w:hAnsi="BankGothic Md BT"/>
        <w:color w:val="2E74B5" w:themeColor="accent1" w:themeShade="BF"/>
        <w:sz w:val="24"/>
      </w:rPr>
    </w:pPr>
    <w:r>
      <w:rPr>
        <w:rFonts w:ascii="BankGothic Md BT" w:hAnsi="BankGothic Md BT"/>
        <w:color w:val="2E74B5" w:themeColor="accent1" w:themeShade="BF"/>
        <w:sz w:val="24"/>
      </w:rPr>
      <w:t>B</w:t>
    </w:r>
    <w:r w:rsidR="007816D1" w:rsidRPr="00163503">
      <w:rPr>
        <w:rFonts w:ascii="BankGothic Md BT" w:hAnsi="BankGothic Md BT"/>
        <w:color w:val="2E74B5" w:themeColor="accent1" w:themeShade="BF"/>
        <w:sz w:val="24"/>
      </w:rPr>
      <w:t>ezbednost i zdravlje na radu</w:t>
    </w:r>
    <w:r w:rsidR="00163503" w:rsidRPr="00163503">
      <w:rPr>
        <w:rFonts w:ascii="BankGothic Md BT" w:hAnsi="BankGothic Md BT"/>
        <w:color w:val="2E74B5" w:themeColor="accent1" w:themeShade="BF"/>
        <w:sz w:val="24"/>
      </w:rPr>
      <w:tab/>
    </w:r>
    <w:r>
      <w:rPr>
        <w:rFonts w:ascii="BankGothic Md BT" w:hAnsi="BankGothic Md BT"/>
        <w:color w:val="2E74B5" w:themeColor="accent1" w:themeShade="BF"/>
        <w:sz w:val="24"/>
      </w:rPr>
      <w:t xml:space="preserve">      </w:t>
    </w:r>
    <w:r w:rsidR="00163503" w:rsidRPr="00163503">
      <w:rPr>
        <w:rFonts w:ascii="BankGothic Md BT" w:hAnsi="BankGothic Md BT"/>
        <w:color w:val="2E74B5" w:themeColor="accent1" w:themeShade="BF"/>
        <w:sz w:val="24"/>
      </w:rPr>
      <w:tab/>
    </w:r>
    <w:r w:rsidR="00163503" w:rsidRPr="00163503">
      <w:rPr>
        <w:rFonts w:ascii="BankGothic Md BT" w:hAnsi="BankGothic Md BT"/>
        <w:color w:val="2E74B5" w:themeColor="accent1" w:themeShade="BF"/>
        <w:sz w:val="24"/>
      </w:rPr>
      <w:tab/>
    </w:r>
    <w:r w:rsidR="00163503" w:rsidRPr="00163503">
      <w:rPr>
        <w:rFonts w:ascii="BankGothic Md BT" w:hAnsi="BankGothic Md BT"/>
        <w:color w:val="2E74B5" w:themeColor="accent1" w:themeShade="BF"/>
        <w:sz w:val="24"/>
      </w:rPr>
      <w:tab/>
      <w:t xml:space="preserve">        </w:t>
    </w:r>
    <w:r w:rsidR="00163503" w:rsidRPr="0079205C">
      <w:rPr>
        <w:rFonts w:ascii="BankGothic Md BT" w:hAnsi="BankGothic Md BT"/>
        <w:color w:val="2E74B5" w:themeColor="accent1" w:themeShade="BF"/>
        <w:sz w:val="24"/>
      </w:rPr>
      <w:t>www.damjanbzr.com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665E"/>
    <w:multiLevelType w:val="hybridMultilevel"/>
    <w:tmpl w:val="2D600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57B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A27028E"/>
    <w:multiLevelType w:val="hybridMultilevel"/>
    <w:tmpl w:val="908245EA"/>
    <w:lvl w:ilvl="0" w:tplc="F172612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3F46"/>
    <w:multiLevelType w:val="hybridMultilevel"/>
    <w:tmpl w:val="68C4A75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ED6125"/>
    <w:multiLevelType w:val="hybridMultilevel"/>
    <w:tmpl w:val="6E286106"/>
    <w:lvl w:ilvl="0" w:tplc="CA965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75D1A"/>
    <w:multiLevelType w:val="hybridMultilevel"/>
    <w:tmpl w:val="02303A14"/>
    <w:lvl w:ilvl="0" w:tplc="75FA7090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21C2A"/>
    <w:multiLevelType w:val="hybridMultilevel"/>
    <w:tmpl w:val="B2C26372"/>
    <w:lvl w:ilvl="0" w:tplc="F27E7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6227A"/>
    <w:multiLevelType w:val="hybridMultilevel"/>
    <w:tmpl w:val="91784B30"/>
    <w:lvl w:ilvl="0" w:tplc="2292BB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2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76E589A"/>
    <w:multiLevelType w:val="hybridMultilevel"/>
    <w:tmpl w:val="2710E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00C29"/>
    <w:multiLevelType w:val="hybridMultilevel"/>
    <w:tmpl w:val="F6BA0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162C7A"/>
    <w:multiLevelType w:val="hybridMultilevel"/>
    <w:tmpl w:val="964EC19A"/>
    <w:lvl w:ilvl="0" w:tplc="9B6C0E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77"/>
    <w:rsid w:val="00024978"/>
    <w:rsid w:val="000441B5"/>
    <w:rsid w:val="00051463"/>
    <w:rsid w:val="00067552"/>
    <w:rsid w:val="00096BBE"/>
    <w:rsid w:val="000A5506"/>
    <w:rsid w:val="000A771C"/>
    <w:rsid w:val="000D3C77"/>
    <w:rsid w:val="000E20AD"/>
    <w:rsid w:val="00110C77"/>
    <w:rsid w:val="001118BF"/>
    <w:rsid w:val="001123A9"/>
    <w:rsid w:val="00142F32"/>
    <w:rsid w:val="001573F1"/>
    <w:rsid w:val="00163503"/>
    <w:rsid w:val="00197F79"/>
    <w:rsid w:val="001A4BA4"/>
    <w:rsid w:val="001F5CB8"/>
    <w:rsid w:val="001F7561"/>
    <w:rsid w:val="00202BDF"/>
    <w:rsid w:val="00220B26"/>
    <w:rsid w:val="002240AB"/>
    <w:rsid w:val="00237E47"/>
    <w:rsid w:val="0025746C"/>
    <w:rsid w:val="00266D28"/>
    <w:rsid w:val="002679A4"/>
    <w:rsid w:val="00287AAC"/>
    <w:rsid w:val="00291336"/>
    <w:rsid w:val="00296BE3"/>
    <w:rsid w:val="002A0C49"/>
    <w:rsid w:val="002A5206"/>
    <w:rsid w:val="002A5355"/>
    <w:rsid w:val="002B720D"/>
    <w:rsid w:val="002C124B"/>
    <w:rsid w:val="002C4841"/>
    <w:rsid w:val="002D1CC0"/>
    <w:rsid w:val="002F2A8C"/>
    <w:rsid w:val="002F5E89"/>
    <w:rsid w:val="002F7BD4"/>
    <w:rsid w:val="00316C06"/>
    <w:rsid w:val="003241F0"/>
    <w:rsid w:val="0033137C"/>
    <w:rsid w:val="00331EBF"/>
    <w:rsid w:val="00357469"/>
    <w:rsid w:val="00366153"/>
    <w:rsid w:val="003A373A"/>
    <w:rsid w:val="003B1393"/>
    <w:rsid w:val="003B584B"/>
    <w:rsid w:val="003C73AC"/>
    <w:rsid w:val="00411035"/>
    <w:rsid w:val="00420A50"/>
    <w:rsid w:val="00432B3D"/>
    <w:rsid w:val="00432F3F"/>
    <w:rsid w:val="0045391A"/>
    <w:rsid w:val="00462267"/>
    <w:rsid w:val="0046227C"/>
    <w:rsid w:val="0047227E"/>
    <w:rsid w:val="0048318C"/>
    <w:rsid w:val="00493671"/>
    <w:rsid w:val="004961C6"/>
    <w:rsid w:val="004A702A"/>
    <w:rsid w:val="004C13C0"/>
    <w:rsid w:val="004D265C"/>
    <w:rsid w:val="005002A7"/>
    <w:rsid w:val="00512A09"/>
    <w:rsid w:val="00514BD4"/>
    <w:rsid w:val="00534D69"/>
    <w:rsid w:val="00575225"/>
    <w:rsid w:val="005759B7"/>
    <w:rsid w:val="005C0461"/>
    <w:rsid w:val="005D4391"/>
    <w:rsid w:val="00633EFF"/>
    <w:rsid w:val="00641F97"/>
    <w:rsid w:val="00642B5A"/>
    <w:rsid w:val="00681E9A"/>
    <w:rsid w:val="006830CE"/>
    <w:rsid w:val="00692447"/>
    <w:rsid w:val="006928F2"/>
    <w:rsid w:val="006B3D0C"/>
    <w:rsid w:val="006C2277"/>
    <w:rsid w:val="006E0B27"/>
    <w:rsid w:val="006F1AB8"/>
    <w:rsid w:val="006F4767"/>
    <w:rsid w:val="006F636A"/>
    <w:rsid w:val="007054DF"/>
    <w:rsid w:val="0070594F"/>
    <w:rsid w:val="00712ACA"/>
    <w:rsid w:val="007138E4"/>
    <w:rsid w:val="00731E8E"/>
    <w:rsid w:val="007816D1"/>
    <w:rsid w:val="00785E04"/>
    <w:rsid w:val="0079205C"/>
    <w:rsid w:val="007A3D89"/>
    <w:rsid w:val="007C038B"/>
    <w:rsid w:val="007D3EF5"/>
    <w:rsid w:val="007F0037"/>
    <w:rsid w:val="008134B9"/>
    <w:rsid w:val="0083378F"/>
    <w:rsid w:val="00853ECD"/>
    <w:rsid w:val="00867EC5"/>
    <w:rsid w:val="00887E19"/>
    <w:rsid w:val="0089569A"/>
    <w:rsid w:val="008A5DB2"/>
    <w:rsid w:val="008B7845"/>
    <w:rsid w:val="008C47E1"/>
    <w:rsid w:val="008E36C7"/>
    <w:rsid w:val="008E67F4"/>
    <w:rsid w:val="0091583F"/>
    <w:rsid w:val="00916A15"/>
    <w:rsid w:val="0092473B"/>
    <w:rsid w:val="00967F1C"/>
    <w:rsid w:val="00982C2F"/>
    <w:rsid w:val="00982EA0"/>
    <w:rsid w:val="009852ED"/>
    <w:rsid w:val="00993E34"/>
    <w:rsid w:val="00994051"/>
    <w:rsid w:val="009B77F7"/>
    <w:rsid w:val="009C763F"/>
    <w:rsid w:val="009D16EE"/>
    <w:rsid w:val="009D6337"/>
    <w:rsid w:val="00A04861"/>
    <w:rsid w:val="00A113B8"/>
    <w:rsid w:val="00A14D51"/>
    <w:rsid w:val="00A516D2"/>
    <w:rsid w:val="00A77755"/>
    <w:rsid w:val="00A95997"/>
    <w:rsid w:val="00A976E1"/>
    <w:rsid w:val="00AB337D"/>
    <w:rsid w:val="00AD517D"/>
    <w:rsid w:val="00B1296C"/>
    <w:rsid w:val="00B22C10"/>
    <w:rsid w:val="00B27E14"/>
    <w:rsid w:val="00B51916"/>
    <w:rsid w:val="00B55B5B"/>
    <w:rsid w:val="00B7761D"/>
    <w:rsid w:val="00B84877"/>
    <w:rsid w:val="00B96474"/>
    <w:rsid w:val="00BD3418"/>
    <w:rsid w:val="00BE7C6C"/>
    <w:rsid w:val="00C063CE"/>
    <w:rsid w:val="00C12335"/>
    <w:rsid w:val="00C16EB3"/>
    <w:rsid w:val="00C24B56"/>
    <w:rsid w:val="00C26F1F"/>
    <w:rsid w:val="00C35CCC"/>
    <w:rsid w:val="00C417E9"/>
    <w:rsid w:val="00C4185F"/>
    <w:rsid w:val="00C52219"/>
    <w:rsid w:val="00C704B5"/>
    <w:rsid w:val="00C706AC"/>
    <w:rsid w:val="00C956C9"/>
    <w:rsid w:val="00CB2C2F"/>
    <w:rsid w:val="00CD11B6"/>
    <w:rsid w:val="00CE7A52"/>
    <w:rsid w:val="00D460CC"/>
    <w:rsid w:val="00D8065B"/>
    <w:rsid w:val="00D80B76"/>
    <w:rsid w:val="00D83315"/>
    <w:rsid w:val="00DA101E"/>
    <w:rsid w:val="00DE1278"/>
    <w:rsid w:val="00DF11C3"/>
    <w:rsid w:val="00DF24F5"/>
    <w:rsid w:val="00E33A97"/>
    <w:rsid w:val="00E348B7"/>
    <w:rsid w:val="00E455C5"/>
    <w:rsid w:val="00E50B96"/>
    <w:rsid w:val="00E50E30"/>
    <w:rsid w:val="00E61090"/>
    <w:rsid w:val="00E63649"/>
    <w:rsid w:val="00E659BD"/>
    <w:rsid w:val="00E8472D"/>
    <w:rsid w:val="00E8586C"/>
    <w:rsid w:val="00EB2182"/>
    <w:rsid w:val="00ED228E"/>
    <w:rsid w:val="00ED647F"/>
    <w:rsid w:val="00EE05AF"/>
    <w:rsid w:val="00EE1851"/>
    <w:rsid w:val="00F04B4A"/>
    <w:rsid w:val="00F06498"/>
    <w:rsid w:val="00F417DE"/>
    <w:rsid w:val="00F47C74"/>
    <w:rsid w:val="00F6670B"/>
    <w:rsid w:val="00F8742E"/>
    <w:rsid w:val="00FA3D15"/>
    <w:rsid w:val="00FC678E"/>
    <w:rsid w:val="00FD046D"/>
    <w:rsid w:val="00FF0CC2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89CDE"/>
  <w15:docId w15:val="{A9022945-AB7A-467F-AD25-210D10AE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2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877"/>
  </w:style>
  <w:style w:type="paragraph" w:styleId="Footer">
    <w:name w:val="footer"/>
    <w:basedOn w:val="Normal"/>
    <w:link w:val="FooterChar"/>
    <w:uiPriority w:val="99"/>
    <w:unhideWhenUsed/>
    <w:rsid w:val="00B84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877"/>
  </w:style>
  <w:style w:type="paragraph" w:styleId="BalloonText">
    <w:name w:val="Balloon Text"/>
    <w:basedOn w:val="Normal"/>
    <w:link w:val="BalloonTextChar"/>
    <w:uiPriority w:val="99"/>
    <w:semiHidden/>
    <w:unhideWhenUsed/>
    <w:rsid w:val="00500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96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D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_7"/>
    <w:basedOn w:val="Normal"/>
    <w:rsid w:val="0096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7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6B3D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048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5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D9AF-1877-447F-9138-AD94B655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Damjan BZR</cp:lastModifiedBy>
  <cp:revision>3</cp:revision>
  <cp:lastPrinted>2018-10-11T16:17:00Z</cp:lastPrinted>
  <dcterms:created xsi:type="dcterms:W3CDTF">2020-02-11T21:12:00Z</dcterms:created>
  <dcterms:modified xsi:type="dcterms:W3CDTF">2020-02-11T21:42:00Z</dcterms:modified>
  <cp:contentStatus/>
</cp:coreProperties>
</file>